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3FFB0" w14:textId="1062D6AC" w:rsidR="00C27170" w:rsidRPr="00C27170" w:rsidRDefault="00C27170" w:rsidP="00C27170">
      <w:pPr>
        <w:spacing w:after="200" w:line="276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C2717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213325" wp14:editId="325F62EC">
            <wp:extent cx="630555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4D656" w14:textId="77777777" w:rsidR="00C27170" w:rsidRPr="00C27170" w:rsidRDefault="00C27170" w:rsidP="00C27170">
      <w:pPr>
        <w:ind w:hanging="14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27170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4E7F5B16" w14:textId="77777777" w:rsidR="00C27170" w:rsidRPr="00C27170" w:rsidRDefault="00C27170" w:rsidP="00C2717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7170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06D63D87" w14:textId="77777777" w:rsidR="00C27170" w:rsidRPr="00C27170" w:rsidRDefault="00C27170" w:rsidP="00C2717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7170">
        <w:rPr>
          <w:rFonts w:ascii="Times New Roman" w:hAnsi="Times New Roman" w:cs="Times New Roman"/>
          <w:b/>
          <w:bCs/>
          <w:sz w:val="24"/>
          <w:szCs w:val="24"/>
        </w:rPr>
        <w:t xml:space="preserve"> «ДОНСКОЙ ГОСУДАРСТВЕННЫЙ ТЕХНИЧЕСКИЙ УНИВЕРСИТЕТ»</w:t>
      </w:r>
    </w:p>
    <w:p w14:paraId="6403120C" w14:textId="77777777" w:rsidR="00C27170" w:rsidRPr="00C27170" w:rsidRDefault="00C27170" w:rsidP="00C27170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D8446D" w14:textId="77777777" w:rsidR="00C27170" w:rsidRPr="00C27170" w:rsidRDefault="00C27170" w:rsidP="00C2717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27170">
        <w:rPr>
          <w:rFonts w:ascii="Times New Roman" w:hAnsi="Times New Roman" w:cs="Times New Roman"/>
          <w:sz w:val="24"/>
          <w:szCs w:val="24"/>
        </w:rPr>
        <w:t>Институт физической культуры и спорта</w:t>
      </w:r>
    </w:p>
    <w:p w14:paraId="57C60348" w14:textId="77777777" w:rsidR="00C27170" w:rsidRPr="00C27170" w:rsidRDefault="00C27170" w:rsidP="00C27170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70">
        <w:rPr>
          <w:rFonts w:ascii="Times New Roman" w:hAnsi="Times New Roman" w:cs="Times New Roman"/>
          <w:color w:val="000000"/>
          <w:sz w:val="24"/>
          <w:szCs w:val="24"/>
        </w:rPr>
        <w:t>Кафедра «Теория и практика физической культуры и спорта»</w:t>
      </w:r>
    </w:p>
    <w:p w14:paraId="6278BA65" w14:textId="77777777" w:rsidR="00C27170" w:rsidRPr="00C27170" w:rsidRDefault="00C27170" w:rsidP="00C27170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39B58" w14:textId="77777777" w:rsidR="00C27170" w:rsidRPr="00C27170" w:rsidRDefault="00C27170" w:rsidP="00C27170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BB52F6" w14:textId="77777777" w:rsidR="00C27170" w:rsidRPr="00C27170" w:rsidRDefault="00C27170" w:rsidP="00C27170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6A98F6" w14:textId="4761DE05" w:rsidR="00C27170" w:rsidRPr="00C27170" w:rsidRDefault="00C27170" w:rsidP="00C27170">
      <w:pPr>
        <w:spacing w:line="276" w:lineRule="auto"/>
        <w:jc w:val="center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71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Методические материалы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(по проведению педагогического анализа занятия)</w:t>
      </w:r>
    </w:p>
    <w:p w14:paraId="2A7AD6EE" w14:textId="1849662B" w:rsidR="00C27170" w:rsidRPr="00C27170" w:rsidRDefault="00C27170" w:rsidP="00C27170">
      <w:pPr>
        <w:spacing w:line="276" w:lineRule="auto"/>
        <w:jc w:val="center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7170">
        <w:rPr>
          <w:rFonts w:ascii="Times New Roman" w:hAnsi="Times New Roman" w:cs="Times New Roman"/>
          <w:bCs/>
          <w:color w:val="000000"/>
          <w:sz w:val="24"/>
          <w:szCs w:val="24"/>
        </w:rPr>
        <w:t>для обучающихся по производственной педагогической практике</w:t>
      </w:r>
    </w:p>
    <w:p w14:paraId="45943FD4" w14:textId="77777777" w:rsidR="00C27170" w:rsidRPr="00C27170" w:rsidRDefault="00C27170" w:rsidP="00C27170">
      <w:pPr>
        <w:spacing w:line="276" w:lineRule="auto"/>
        <w:jc w:val="center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71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направления </w:t>
      </w:r>
      <w:bookmarkStart w:id="0" w:name="_Hlk39851313"/>
      <w:r w:rsidRPr="00C27170">
        <w:rPr>
          <w:rFonts w:ascii="Times New Roman" w:hAnsi="Times New Roman" w:cs="Times New Roman"/>
          <w:bCs/>
          <w:color w:val="000000"/>
          <w:sz w:val="24"/>
          <w:szCs w:val="24"/>
        </w:rPr>
        <w:t>44.04.04 Профессиональное обучение (по отраслям)</w:t>
      </w:r>
    </w:p>
    <w:p w14:paraId="636179E9" w14:textId="77777777" w:rsidR="00C27170" w:rsidRPr="00C27170" w:rsidRDefault="00C27170" w:rsidP="00C27170">
      <w:pPr>
        <w:spacing w:line="276" w:lineRule="auto"/>
        <w:jc w:val="center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7170">
        <w:rPr>
          <w:rFonts w:ascii="Times New Roman" w:hAnsi="Times New Roman" w:cs="Times New Roman"/>
          <w:bCs/>
          <w:color w:val="000000"/>
          <w:sz w:val="24"/>
          <w:szCs w:val="24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2D8ECDF1" w14:textId="77777777" w:rsidR="00C27170" w:rsidRPr="00C27170" w:rsidRDefault="00C27170" w:rsidP="00C27170">
      <w:pPr>
        <w:spacing w:line="276" w:lineRule="auto"/>
        <w:jc w:val="center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7170">
        <w:rPr>
          <w:rFonts w:ascii="Times New Roman" w:hAnsi="Times New Roman" w:cs="Times New Roman"/>
          <w:bCs/>
          <w:color w:val="000000"/>
          <w:sz w:val="24"/>
          <w:szCs w:val="24"/>
        </w:rPr>
        <w:t>очной и заочной форм обучения</w:t>
      </w:r>
    </w:p>
    <w:p w14:paraId="5A7F5869" w14:textId="77777777" w:rsidR="00C27170" w:rsidRPr="00C27170" w:rsidRDefault="00C27170" w:rsidP="00C27170">
      <w:pPr>
        <w:spacing w:after="20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C7B1A36" w14:textId="77777777" w:rsidR="00C27170" w:rsidRPr="00C27170" w:rsidRDefault="00C27170" w:rsidP="00C2717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99403" w14:textId="77777777" w:rsidR="00C27170" w:rsidRPr="00C27170" w:rsidRDefault="00C27170" w:rsidP="00C2717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FFD73" w14:textId="77777777" w:rsidR="00C27170" w:rsidRPr="00C27170" w:rsidRDefault="00C27170" w:rsidP="00C2717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AEDC2" w14:textId="77777777" w:rsidR="00C27170" w:rsidRPr="00C27170" w:rsidRDefault="00C27170" w:rsidP="00C2717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10022B" w14:textId="77777777" w:rsidR="00C27170" w:rsidRPr="00C27170" w:rsidRDefault="00C27170" w:rsidP="00C27170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7170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C27170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C27170">
        <w:rPr>
          <w:rFonts w:ascii="Times New Roman" w:hAnsi="Times New Roman" w:cs="Times New Roman"/>
          <w:sz w:val="24"/>
          <w:szCs w:val="24"/>
        </w:rPr>
        <w:t>-на-Дону</w:t>
      </w:r>
    </w:p>
    <w:p w14:paraId="26300B88" w14:textId="77777777" w:rsidR="00C27170" w:rsidRPr="00C27170" w:rsidRDefault="00C27170" w:rsidP="00C27170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7170">
        <w:rPr>
          <w:rFonts w:ascii="Times New Roman" w:hAnsi="Times New Roman" w:cs="Times New Roman"/>
          <w:sz w:val="24"/>
          <w:szCs w:val="24"/>
        </w:rPr>
        <w:t>2022</w:t>
      </w:r>
    </w:p>
    <w:p w14:paraId="2E85C0DC" w14:textId="77777777" w:rsidR="00C27170" w:rsidRPr="00C27170" w:rsidRDefault="00C27170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ECC1CD" w14:textId="77777777" w:rsidR="00C27170" w:rsidRPr="00C27170" w:rsidRDefault="00C27170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A2FA1B" w14:textId="77777777" w:rsidR="00C27170" w:rsidRDefault="00C27170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CCA420" w14:textId="77777777" w:rsidR="00C27170" w:rsidRDefault="00C27170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84D6B" w14:textId="52E1448E" w:rsidR="00C27170" w:rsidRDefault="00C27170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FD99F" w14:textId="77777777" w:rsidR="00C27170" w:rsidRDefault="00C27170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29305D" w14:textId="4BC141DB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DB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проведения педагогического анализа учебного занятия.</w:t>
      </w:r>
    </w:p>
    <w:p w14:paraId="7A314F6D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C0FB2A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1. </w:t>
      </w:r>
      <w:r w:rsidRPr="00E14DB5">
        <w:rPr>
          <w:rFonts w:ascii="Times New Roman" w:hAnsi="Times New Roman" w:cs="Times New Roman"/>
          <w:b/>
          <w:sz w:val="28"/>
          <w:szCs w:val="28"/>
        </w:rPr>
        <w:t>Готовность преподавателя к занятию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167049C2" w14:textId="53139282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1.1 Наличие плана занятия. Оценка его содержания (правильность постановки и формулирования задач занятия, соответствие рабочей программе по дисциплине Физическая культура, возрасту и подготовленности</w:t>
      </w:r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E14DB5">
        <w:rPr>
          <w:rFonts w:ascii="Times New Roman" w:hAnsi="Times New Roman" w:cs="Times New Roman"/>
          <w:sz w:val="28"/>
          <w:szCs w:val="28"/>
        </w:rPr>
        <w:t>).</w:t>
      </w:r>
    </w:p>
    <w:p w14:paraId="6CCA6699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1.2 Оценка степени готовности к занятию мест занятий, оборудования, инвентаря.</w:t>
      </w:r>
    </w:p>
    <w:p w14:paraId="2BCEF498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Подготовленность преподавателя (внешний вид, спортивная форма).</w:t>
      </w:r>
    </w:p>
    <w:p w14:paraId="3D8A2C2F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2. </w:t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организации занятия</w:t>
      </w:r>
    </w:p>
    <w:p w14:paraId="78CDCD0E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2.1</w:t>
      </w:r>
      <w:r w:rsidRPr="00E14DB5">
        <w:rPr>
          <w:rFonts w:ascii="Times New Roman" w:hAnsi="Times New Roman" w:cs="Times New Roman"/>
          <w:sz w:val="28"/>
          <w:szCs w:val="28"/>
        </w:rPr>
        <w:tab/>
        <w:t>Рациональное распределение времени по частям занятия и видам упражнений.</w:t>
      </w:r>
    </w:p>
    <w:p w14:paraId="0A4084F4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Распределение обучающихся на подгруппы, команды. Назначение судей, помощников и </w:t>
      </w:r>
      <w:proofErr w:type="gramStart"/>
      <w:r w:rsidRPr="00E14DB5"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683949A6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2.3</w:t>
      </w:r>
      <w:r w:rsidRPr="00E14DB5">
        <w:rPr>
          <w:rFonts w:ascii="Times New Roman" w:hAnsi="Times New Roman" w:cs="Times New Roman"/>
          <w:sz w:val="28"/>
          <w:szCs w:val="28"/>
        </w:rPr>
        <w:tab/>
        <w:t>Рациональность использования площади спортивного зала, площадки. Повышение моторной плотности.</w:t>
      </w:r>
    </w:p>
    <w:p w14:paraId="78CB4A4E" w14:textId="5C1168CF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Целесообразность использования методов организации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при выполнении упражнений (фронтальный, групповой, поточный, поочередный, круговой, использование дополнительных заданий и др.). Выбор преподавателем своего местонахождения, удобного для организации группы и контроля за выполнением заданий.</w:t>
      </w:r>
    </w:p>
    <w:p w14:paraId="29EE8CD8" w14:textId="3A00AB7E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Подготовка оборудования и инвентаря (организация деятельности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соблюдение правил безопасности).</w:t>
      </w:r>
    </w:p>
    <w:p w14:paraId="3F9E13B5" w14:textId="49550928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2.6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по тем или иным причинам освобожденных от занятия.</w:t>
      </w:r>
    </w:p>
    <w:p w14:paraId="2E66ED68" w14:textId="545FAA5C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2.7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Активная позиция, сознательность и мотивация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на занятии. Дисциплинированность, взаимопомощь, самоконтроль и самооценка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. Уровень самостоятельности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3DAE82C7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2.8</w:t>
      </w:r>
      <w:r w:rsidRPr="00E14DB5">
        <w:rPr>
          <w:rFonts w:ascii="Times New Roman" w:hAnsi="Times New Roman" w:cs="Times New Roman"/>
          <w:sz w:val="28"/>
          <w:szCs w:val="28"/>
        </w:rPr>
        <w:tab/>
        <w:t>Завершение занятия (своевременность построения, подведение итогов, выставление оценок, задание для самостоятельной работы, уход учащихся).</w:t>
      </w:r>
    </w:p>
    <w:p w14:paraId="6ADBD785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</w:t>
      </w:r>
      <w:r w:rsidRPr="00E14DB5">
        <w:rPr>
          <w:rFonts w:ascii="Times New Roman" w:hAnsi="Times New Roman" w:cs="Times New Roman"/>
          <w:sz w:val="28"/>
          <w:szCs w:val="28"/>
        </w:rPr>
        <w:tab/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подбора средств и методов на занятии</w:t>
      </w:r>
    </w:p>
    <w:p w14:paraId="0EE7F13F" w14:textId="2165E10B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3.1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Соответствие средств задачам занятия, возрасту и подготовленности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731EAEF6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Разнообразие и эмоциональность средств, используемых во вводной, основной и заключительных частях занятия.</w:t>
      </w:r>
    </w:p>
    <w:p w14:paraId="7B2B1298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специально-подводящих упражнений при освоении программного материала.</w:t>
      </w:r>
    </w:p>
    <w:p w14:paraId="3E753B8B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инновационных технологий во время проведения занятия.</w:t>
      </w:r>
    </w:p>
    <w:p w14:paraId="327A13BF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методов физической подготовки (строго регламентированный, игровой, соревновательный). </w:t>
      </w:r>
    </w:p>
    <w:p w14:paraId="10544E79" w14:textId="6257D29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lastRenderedPageBreak/>
        <w:t>3.6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Развитие физических качеств у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(содержание упражнений, дозировка, индивидуальные задания).</w:t>
      </w:r>
    </w:p>
    <w:p w14:paraId="0D532165" w14:textId="775564A0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3.7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Характеристика нагрузки на занятии (объем, интенсивность, соответствие возрасту и подготовленности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умение дозировать нагрузку).</w:t>
      </w:r>
    </w:p>
    <w:p w14:paraId="4934E453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</w:t>
      </w:r>
      <w:r w:rsidRPr="00E14DB5">
        <w:rPr>
          <w:rFonts w:ascii="Times New Roman" w:hAnsi="Times New Roman" w:cs="Times New Roman"/>
          <w:sz w:val="28"/>
          <w:szCs w:val="28"/>
        </w:rPr>
        <w:tab/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методики обучения</w:t>
      </w:r>
    </w:p>
    <w:p w14:paraId="0D282CAE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4.1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Знание техники изучаемых движений, умение показать их и терминологически правильно назвать.</w:t>
      </w:r>
    </w:p>
    <w:p w14:paraId="5946D199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Разнообразие и правильность использования словесного метода обучения (рассказ, комментирование, указания, вопросы к учащимся, разбор деятельности учащихся, использование методов убеждения и поощрения, словесная оценка деятельности учащихся).</w:t>
      </w:r>
    </w:p>
    <w:p w14:paraId="0CE3B1E0" w14:textId="4B3958A5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Обеспечение наглядности на занятии (показ, его достоинства и недостатки, использование для показа подготовленных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иллюстративного материала). Двигательная подготовленность преподавателя.  Культура движений.</w:t>
      </w:r>
    </w:p>
    <w:p w14:paraId="162BA94E" w14:textId="1A1CE3C5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Умение заинтересовать и мотивировать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акцентировать их внимание на основы техники движений, выделять существенные детали.</w:t>
      </w:r>
    </w:p>
    <w:p w14:paraId="240AE164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Владение страховкой и помощью при выполнении магистрантами упражнений.</w:t>
      </w:r>
    </w:p>
    <w:p w14:paraId="50757AD1" w14:textId="77777777" w:rsidR="001400F5" w:rsidRPr="00E14DB5" w:rsidRDefault="001400F5" w:rsidP="0014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E14DB5">
        <w:rPr>
          <w:rFonts w:ascii="Times New Roman" w:hAnsi="Times New Roman" w:cs="Times New Roman"/>
          <w:sz w:val="28"/>
          <w:szCs w:val="28"/>
        </w:rPr>
        <w:t>. Общий вывод о подготовленности преподавателя к занятию, рациональности использования времени, целесообразности использования средств и методов физического воспитания, умениях и навыках в решении, поставленных задач занятия и формирование необходимых компетенций.</w:t>
      </w:r>
    </w:p>
    <w:p w14:paraId="75360566" w14:textId="6619E771" w:rsidR="00794A11" w:rsidRDefault="00794A11"/>
    <w:p w14:paraId="0AD0CC18" w14:textId="073279BB" w:rsidR="00731F9D" w:rsidRDefault="00731F9D"/>
    <w:p w14:paraId="3674B993" w14:textId="3700108C" w:rsidR="00731F9D" w:rsidRDefault="00731F9D"/>
    <w:p w14:paraId="4F597945" w14:textId="77777777" w:rsidR="00731F9D" w:rsidRPr="00D65635" w:rsidRDefault="00731F9D" w:rsidP="00731F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56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протокола педагогического наблюдения</w:t>
      </w:r>
    </w:p>
    <w:p w14:paraId="368E3784" w14:textId="11943AE4" w:rsidR="00731F9D" w:rsidRDefault="00731F9D" w:rsidP="00731F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применением тренером методов формирования нравственно</w:t>
      </w: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сознания на учебно-тренировочном занятии</w:t>
      </w:r>
    </w:p>
    <w:p w14:paraId="7EA3FDB6" w14:textId="77777777" w:rsidR="00731F9D" w:rsidRPr="00D65635" w:rsidRDefault="00731F9D" w:rsidP="00731F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F48891" w14:textId="77777777" w:rsidR="00731F9D" w:rsidRPr="00D65635" w:rsidRDefault="00731F9D" w:rsidP="00731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наблюдения: выявить методы и приемы воздействия на нравственное сознание занимающихся, применяемые трене</w:t>
      </w: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ром в процессе учебно-тренировочного занятия.</w:t>
      </w:r>
    </w:p>
    <w:p w14:paraId="2827CC56" w14:textId="77777777" w:rsidR="00731F9D" w:rsidRPr="00D65635" w:rsidRDefault="00731F9D" w:rsidP="00731F9D">
      <w:pPr>
        <w:tabs>
          <w:tab w:val="left" w:leader="underscore" w:pos="53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наблюдения</w:t>
      </w: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</w:t>
      </w:r>
    </w:p>
    <w:p w14:paraId="19D6D8C9" w14:textId="77777777" w:rsidR="00731F9D" w:rsidRPr="00D65635" w:rsidRDefault="00731F9D" w:rsidP="00731F9D">
      <w:pPr>
        <w:tabs>
          <w:tab w:val="left" w:leader="underscore" w:pos="53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наблюдении______________________________</w:t>
      </w:r>
    </w:p>
    <w:p w14:paraId="62474CD1" w14:textId="77777777" w:rsidR="00731F9D" w:rsidRPr="00D65635" w:rsidRDefault="00731F9D" w:rsidP="00731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учебно-тренировочного занятия (образовательная, воспитательная, развивающая)</w:t>
      </w: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45AD7CC" w14:textId="77777777" w:rsidR="00731F9D" w:rsidRPr="00D65635" w:rsidRDefault="00731F9D" w:rsidP="00731F9D">
      <w:pPr>
        <w:tabs>
          <w:tab w:val="left" w:leader="underscore" w:pos="58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занимающихся ____________________________________</w:t>
      </w:r>
    </w:p>
    <w:p w14:paraId="0C15A034" w14:textId="77777777" w:rsidR="00731F9D" w:rsidRPr="00D65635" w:rsidRDefault="00731F9D" w:rsidP="00731F9D">
      <w:pPr>
        <w:tabs>
          <w:tab w:val="left" w:leader="underscore" w:pos="58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63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 квалификация ____________</w:t>
      </w:r>
    </w:p>
    <w:p w14:paraId="34AF9E5E" w14:textId="77777777" w:rsidR="00731F9D" w:rsidRPr="00D65635" w:rsidRDefault="00731F9D" w:rsidP="00731F9D">
      <w:pPr>
        <w:spacing w:after="125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5"/>
        <w:gridCol w:w="2363"/>
        <w:gridCol w:w="2050"/>
        <w:gridCol w:w="2256"/>
      </w:tblGrid>
      <w:tr w:rsidR="00731F9D" w:rsidRPr="00D65635" w14:paraId="172C6B71" w14:textId="77777777" w:rsidTr="00E53B71">
        <w:trPr>
          <w:trHeight w:val="41"/>
          <w:jc w:val="center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5B4DD2" w14:textId="77777777" w:rsidR="00731F9D" w:rsidRPr="00D65635" w:rsidRDefault="00731F9D" w:rsidP="00E53B71">
            <w:pPr>
              <w:autoSpaceDE w:val="0"/>
              <w:autoSpaceDN w:val="0"/>
              <w:adjustRightInd w:val="0"/>
              <w:spacing w:after="0" w:line="245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занятия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C54AAD" w14:textId="77777777" w:rsidR="00731F9D" w:rsidRPr="00D65635" w:rsidRDefault="00731F9D" w:rsidP="00E53B71">
            <w:pPr>
              <w:autoSpaceDE w:val="0"/>
              <w:autoSpaceDN w:val="0"/>
              <w:adjustRightInd w:val="0"/>
              <w:spacing w:after="0" w:line="240" w:lineRule="auto"/>
              <w:ind w:left="240" w:hanging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C371" w14:textId="77777777" w:rsidR="00731F9D" w:rsidRPr="00D65635" w:rsidRDefault="00731F9D" w:rsidP="00E53B71">
            <w:pPr>
              <w:autoSpaceDE w:val="0"/>
              <w:autoSpaceDN w:val="0"/>
              <w:adjustRightInd w:val="0"/>
              <w:spacing w:after="0" w:line="250" w:lineRule="exact"/>
              <w:ind w:left="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и приемы воспитания, применяемые тренером</w:t>
            </w:r>
          </w:p>
        </w:tc>
      </w:tr>
      <w:tr w:rsidR="00731F9D" w:rsidRPr="00D65635" w14:paraId="26637F24" w14:textId="77777777" w:rsidTr="00E53B71">
        <w:trPr>
          <w:trHeight w:val="108"/>
          <w:jc w:val="center"/>
        </w:trPr>
        <w:tc>
          <w:tcPr>
            <w:tcW w:w="2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29A08" w14:textId="77777777" w:rsidR="00731F9D" w:rsidRPr="00D65635" w:rsidRDefault="00731F9D" w:rsidP="00E5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BEAEE" w14:textId="77777777" w:rsidR="00731F9D" w:rsidRPr="00D65635" w:rsidRDefault="00731F9D" w:rsidP="00E5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06945" w14:textId="77777777" w:rsidR="00731F9D" w:rsidRPr="00D65635" w:rsidRDefault="00731F9D" w:rsidP="00E5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32BC2" w14:textId="77777777" w:rsidR="00731F9D" w:rsidRPr="00D65635" w:rsidRDefault="00731F9D" w:rsidP="00E5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8FB2" w14:textId="77777777" w:rsidR="00731F9D" w:rsidRPr="00D65635" w:rsidRDefault="00731F9D" w:rsidP="00E53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коллективе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F9C7E" w14:textId="77777777" w:rsidR="00731F9D" w:rsidRPr="00D65635" w:rsidRDefault="00731F9D" w:rsidP="00E53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</w:t>
            </w:r>
          </w:p>
        </w:tc>
      </w:tr>
    </w:tbl>
    <w:p w14:paraId="52115B19" w14:textId="77777777" w:rsidR="00731F9D" w:rsidRPr="00D65635" w:rsidRDefault="00731F9D" w:rsidP="00731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87A407" w14:textId="77777777" w:rsidR="00731F9D" w:rsidRDefault="00731F9D"/>
    <w:sectPr w:rsidR="0073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11"/>
    <w:rsid w:val="001400F5"/>
    <w:rsid w:val="00731F9D"/>
    <w:rsid w:val="00794A11"/>
    <w:rsid w:val="00C2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7453"/>
  <w15:chartTrackingRefBased/>
  <w15:docId w15:val="{5BB52262-3246-4087-8033-CA8EDAF9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715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2022-06-29T18:55:00Z</dcterms:created>
  <dcterms:modified xsi:type="dcterms:W3CDTF">2022-09-12T11:29:00Z</dcterms:modified>
</cp:coreProperties>
</file>